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F3" w:rsidRDefault="000628A3">
      <w:pPr>
        <w:rPr>
          <w:lang w:val="en-US"/>
        </w:rPr>
      </w:pPr>
      <w:r>
        <w:rPr>
          <w:lang w:val="en-US"/>
        </w:rPr>
        <w:t>ENDOCREAM</w:t>
      </w:r>
    </w:p>
    <w:p w:rsidR="005C6D4F" w:rsidRPr="005C6D4F" w:rsidRDefault="000628A3">
      <w:r>
        <w:t>Инструкции за употреба:</w:t>
      </w:r>
      <w:r>
        <w:br/>
        <w:t>1. Премахнете защитната капачка от спринцовката и поставете иглата за ед</w:t>
      </w:r>
      <w:r w:rsidR="000923E3">
        <w:t>нократна употреба.</w:t>
      </w:r>
      <w:r w:rsidR="000923E3">
        <w:rPr>
          <w:lang w:val="en-US"/>
        </w:rPr>
        <w:br/>
      </w:r>
      <w:bookmarkStart w:id="0" w:name="_GoBack"/>
      <w:bookmarkEnd w:id="0"/>
      <w:r>
        <w:t xml:space="preserve">2. Нанесете малки количества от продукта в кореновия канал или директно върху инструмента и започнете инструментацията (разширяването на канала). Материала не трябва да преминава през </w:t>
      </w:r>
      <w:proofErr w:type="spellStart"/>
      <w:r>
        <w:t>апекалния</w:t>
      </w:r>
      <w:proofErr w:type="spellEnd"/>
      <w:r>
        <w:t xml:space="preserve"> отвор.</w:t>
      </w:r>
      <w:r>
        <w:br/>
        <w:t xml:space="preserve">3. След инструментацията изплакнете обилно с </w:t>
      </w:r>
      <w:proofErr w:type="spellStart"/>
      <w:r>
        <w:t>хипохлорид</w:t>
      </w:r>
      <w:proofErr w:type="spellEnd"/>
      <w:r>
        <w:t xml:space="preserve"> </w:t>
      </w:r>
      <w:r>
        <w:rPr>
          <w:lang w:val="en-US"/>
        </w:rPr>
        <w:t>(CHLORAN)</w:t>
      </w:r>
      <w:r>
        <w:t>.</w:t>
      </w:r>
      <w:r>
        <w:br/>
        <w:t>4. С</w:t>
      </w:r>
      <w:r w:rsidRPr="000628A3">
        <w:t>менете пилата с  1 размер по-голям.</w:t>
      </w:r>
      <w:r>
        <w:t xml:space="preserve"> Поставете ново количество </w:t>
      </w:r>
      <w:r>
        <w:rPr>
          <w:lang w:val="en-US"/>
        </w:rPr>
        <w:t xml:space="preserve">ENDOCREAM </w:t>
      </w:r>
      <w:r>
        <w:t>и продължете разширението на канала.</w:t>
      </w:r>
      <w:r w:rsidR="005C6D4F">
        <w:br/>
        <w:t xml:space="preserve">5. След разширяването на </w:t>
      </w:r>
      <w:proofErr w:type="spellStart"/>
      <w:r w:rsidR="005C6D4F">
        <w:t>апекалната</w:t>
      </w:r>
      <w:proofErr w:type="spellEnd"/>
      <w:r w:rsidR="005C6D4F">
        <w:t xml:space="preserve"> част на криви канали до </w:t>
      </w:r>
      <w:r w:rsidR="005C6D4F">
        <w:rPr>
          <w:lang w:val="en-US"/>
        </w:rPr>
        <w:t>ISO 30</w:t>
      </w:r>
      <w:r w:rsidR="005C6D4F">
        <w:t xml:space="preserve"> прекратявате употребата на крема, използва се </w:t>
      </w:r>
      <w:r w:rsidR="005C6D4F" w:rsidRPr="005C6D4F">
        <w:t xml:space="preserve">само </w:t>
      </w:r>
      <w:proofErr w:type="spellStart"/>
      <w:r w:rsidR="005C6D4F">
        <w:t>хипохлорид</w:t>
      </w:r>
      <w:proofErr w:type="spellEnd"/>
      <w:r w:rsidR="005C6D4F">
        <w:t xml:space="preserve">. </w:t>
      </w:r>
      <w:r w:rsidR="005C6D4F">
        <w:rPr>
          <w:lang w:val="en-US"/>
        </w:rPr>
        <w:br/>
      </w:r>
      <w:r w:rsidR="005C6D4F">
        <w:t xml:space="preserve">6. След приключване на инструментацията изплакнете канала обилно с </w:t>
      </w:r>
      <w:proofErr w:type="spellStart"/>
      <w:r w:rsidR="005C6D4F">
        <w:t>хипохлорид</w:t>
      </w:r>
      <w:proofErr w:type="spellEnd"/>
      <w:r w:rsidR="005C6D4F">
        <w:t xml:space="preserve"> (минимум 10 </w:t>
      </w:r>
      <w:r w:rsidR="005C6D4F">
        <w:rPr>
          <w:lang w:val="en-US"/>
        </w:rPr>
        <w:t>ml).</w:t>
      </w:r>
    </w:p>
    <w:sectPr w:rsidR="005C6D4F" w:rsidRPr="005C6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A3"/>
    <w:rsid w:val="000628A3"/>
    <w:rsid w:val="000923E3"/>
    <w:rsid w:val="00280FFC"/>
    <w:rsid w:val="005C6D4F"/>
    <w:rsid w:val="006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PICTURE</dc:creator>
  <cp:lastModifiedBy>PICTURE</cp:lastModifiedBy>
  <cp:revision>2</cp:revision>
  <dcterms:created xsi:type="dcterms:W3CDTF">2018-05-22T12:08:00Z</dcterms:created>
  <dcterms:modified xsi:type="dcterms:W3CDTF">2018-05-22T12:25:00Z</dcterms:modified>
</cp:coreProperties>
</file>