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5D48" w14:textId="345A37C1" w:rsidR="00D61581" w:rsidRPr="00D61581" w:rsidRDefault="00D61581" w:rsidP="00D61581">
      <w:pPr>
        <w:jc w:val="center"/>
        <w:rPr>
          <w:sz w:val="28"/>
          <w:szCs w:val="28"/>
        </w:rPr>
      </w:pPr>
      <w:r w:rsidRPr="00D61581">
        <w:rPr>
          <w:sz w:val="28"/>
          <w:szCs w:val="28"/>
        </w:rPr>
        <w:t>Инструкци</w:t>
      </w:r>
      <w:r w:rsidRPr="00D61581">
        <w:rPr>
          <w:sz w:val="28"/>
          <w:szCs w:val="28"/>
        </w:rPr>
        <w:t xml:space="preserve">я </w:t>
      </w:r>
      <w:r w:rsidRPr="00D61581">
        <w:rPr>
          <w:sz w:val="28"/>
          <w:szCs w:val="28"/>
        </w:rPr>
        <w:t>за употреба</w:t>
      </w:r>
      <w:r w:rsidRPr="00D61581">
        <w:rPr>
          <w:sz w:val="28"/>
          <w:szCs w:val="28"/>
        </w:rPr>
        <w:t xml:space="preserve"> на </w:t>
      </w:r>
      <w:r w:rsidRPr="00D61581">
        <w:rPr>
          <w:sz w:val="28"/>
          <w:szCs w:val="28"/>
        </w:rPr>
        <w:t>Candulor ISO-K Изолираща течност за гипс от пластмаса</w:t>
      </w:r>
      <w:r w:rsidRPr="00D61581">
        <w:rPr>
          <w:sz w:val="28"/>
          <w:szCs w:val="28"/>
        </w:rPr>
        <w:t>:</w:t>
      </w:r>
    </w:p>
    <w:p w14:paraId="14EB461C" w14:textId="77777777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>1. Подготовка:</w:t>
      </w:r>
    </w:p>
    <w:p w14:paraId="20ED676E" w14:textId="77777777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>Необходимо е пълно отстраняване на восък (при нужда с разтвор за отстраняване на восък) и добре овлажнена гипсова форма.</w:t>
      </w:r>
    </w:p>
    <w:p w14:paraId="4663FB58" w14:textId="77777777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 xml:space="preserve">За отстраняване на остатъци от восък и мазнини, препоръчително е да се варяте модела само във вода, без използване на препарат </w:t>
      </w:r>
    </w:p>
    <w:p w14:paraId="619B3C3B" w14:textId="77777777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>2. Нанасяне:</w:t>
      </w:r>
    </w:p>
    <w:p w14:paraId="1B6297BA" w14:textId="77777777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>Изсипете ISO</w:t>
      </w:r>
      <w:r w:rsidRPr="00D61581">
        <w:rPr>
          <w:rFonts w:ascii="Cambria Math" w:hAnsi="Cambria Math" w:cs="Cambria Math"/>
          <w:sz w:val="24"/>
          <w:szCs w:val="24"/>
        </w:rPr>
        <w:t>‑</w:t>
      </w:r>
      <w:r w:rsidRPr="00D61581">
        <w:rPr>
          <w:sz w:val="24"/>
          <w:szCs w:val="24"/>
        </w:rPr>
        <w:t xml:space="preserve">K </w:t>
      </w:r>
      <w:r w:rsidRPr="00D61581">
        <w:rPr>
          <w:rFonts w:ascii="Calibri" w:hAnsi="Calibri" w:cs="Calibri"/>
          <w:sz w:val="24"/>
          <w:szCs w:val="24"/>
        </w:rPr>
        <w:t>в</w:t>
      </w:r>
      <w:r w:rsidRPr="00D61581">
        <w:rPr>
          <w:sz w:val="24"/>
          <w:szCs w:val="24"/>
        </w:rPr>
        <w:t xml:space="preserve"> </w:t>
      </w:r>
      <w:r w:rsidRPr="00D61581">
        <w:rPr>
          <w:rFonts w:ascii="Calibri" w:hAnsi="Calibri" w:cs="Calibri"/>
          <w:sz w:val="24"/>
          <w:szCs w:val="24"/>
        </w:rPr>
        <w:t>малка</w:t>
      </w:r>
      <w:r w:rsidRPr="00D61581">
        <w:rPr>
          <w:sz w:val="24"/>
          <w:szCs w:val="24"/>
        </w:rPr>
        <w:t xml:space="preserve"> </w:t>
      </w:r>
      <w:r w:rsidRPr="00D61581">
        <w:rPr>
          <w:rFonts w:ascii="Calibri" w:hAnsi="Calibri" w:cs="Calibri"/>
          <w:sz w:val="24"/>
          <w:szCs w:val="24"/>
        </w:rPr>
        <w:t>съд</w:t>
      </w:r>
      <w:r w:rsidRPr="00D61581">
        <w:rPr>
          <w:sz w:val="24"/>
          <w:szCs w:val="24"/>
        </w:rPr>
        <w:t xml:space="preserve"> </w:t>
      </w:r>
      <w:r w:rsidRPr="00D61581">
        <w:rPr>
          <w:rFonts w:ascii="Calibri" w:hAnsi="Calibri" w:cs="Calibri"/>
          <w:sz w:val="24"/>
          <w:szCs w:val="24"/>
        </w:rPr>
        <w:t>и</w:t>
      </w:r>
      <w:r w:rsidRPr="00D61581">
        <w:rPr>
          <w:sz w:val="24"/>
          <w:szCs w:val="24"/>
        </w:rPr>
        <w:t xml:space="preserve"> </w:t>
      </w:r>
      <w:r w:rsidRPr="00D61581">
        <w:rPr>
          <w:rFonts w:ascii="Calibri" w:hAnsi="Calibri" w:cs="Calibri"/>
          <w:sz w:val="24"/>
          <w:szCs w:val="24"/>
        </w:rPr>
        <w:t>нанес</w:t>
      </w:r>
      <w:r w:rsidRPr="00D61581">
        <w:rPr>
          <w:sz w:val="24"/>
          <w:szCs w:val="24"/>
        </w:rPr>
        <w:t>ете с мека четка, преди това леко навлажнена с вода.</w:t>
      </w:r>
    </w:p>
    <w:p w14:paraId="70F79A3C" w14:textId="77777777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>Моделът трябва да е топъл или вече охладен; не е препоръчително да е твърде горещ при нанасяне.</w:t>
      </w:r>
    </w:p>
    <w:p w14:paraId="1BACB82E" w14:textId="77777777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>Нанасяйте равномерно, забранява се образуването на локални „езера“ (pooling).</w:t>
      </w:r>
    </w:p>
    <w:p w14:paraId="617B847E" w14:textId="77777777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>След като първият слой изсъхне напълно, нанесете втори слой. Уверете се, че първият слой е напълно сух, преди да добавите втория.</w:t>
      </w:r>
    </w:p>
    <w:p w14:paraId="66BE5373" w14:textId="77777777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 xml:space="preserve">Не използвайте сгъстен въздух (compressed air) за отстраняване на излишъка от течността </w:t>
      </w:r>
    </w:p>
    <w:p w14:paraId="234D85A8" w14:textId="77777777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>Съвет за обработка:</w:t>
      </w:r>
    </w:p>
    <w:p w14:paraId="700D41D7" w14:textId="77777777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 xml:space="preserve">Преди употреба, моделът трябва да бъде поддържан или потопен във вода за поне 15 минути при около 40–45 °C (топла вода) </w:t>
      </w:r>
    </w:p>
    <w:p w14:paraId="303C6E6C" w14:textId="43EE8FF5" w:rsidR="00D61581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>Забележки</w:t>
      </w:r>
      <w:r>
        <w:rPr>
          <w:sz w:val="24"/>
          <w:szCs w:val="24"/>
        </w:rPr>
        <w:t>:</w:t>
      </w:r>
    </w:p>
    <w:p w14:paraId="460F1F11" w14:textId="3215826C" w:rsidR="00C042D8" w:rsidRPr="00D61581" w:rsidRDefault="00D61581" w:rsidP="00D61581">
      <w:pPr>
        <w:rPr>
          <w:sz w:val="24"/>
          <w:szCs w:val="24"/>
        </w:rPr>
      </w:pPr>
      <w:r w:rsidRPr="00D61581">
        <w:rPr>
          <w:sz w:val="24"/>
          <w:szCs w:val="24"/>
        </w:rPr>
        <w:t>При дълго съхранение може да се образува седимент, който не влияе на изолационните свойства. Просто разклатете бутилката преди употреба, за да разсеете седимента</w:t>
      </w:r>
      <w:r>
        <w:rPr>
          <w:sz w:val="24"/>
          <w:szCs w:val="24"/>
        </w:rPr>
        <w:t>.</w:t>
      </w:r>
    </w:p>
    <w:sectPr w:rsidR="00C042D8" w:rsidRPr="00D6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81"/>
    <w:rsid w:val="00C042D8"/>
    <w:rsid w:val="00D6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116C"/>
  <w15:chartTrackingRefBased/>
  <w15:docId w15:val="{8488A587-06F5-482B-8C99-6815B19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2025-07-30T12:55:00Z</dcterms:created>
  <dcterms:modified xsi:type="dcterms:W3CDTF">2025-07-30T12:57:00Z</dcterms:modified>
</cp:coreProperties>
</file>