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6020" w14:textId="77777777" w:rsidR="00A94E28" w:rsidRDefault="00A94E28" w:rsidP="00A94E28">
      <w:r>
        <w:t>Състав</w:t>
      </w:r>
    </w:p>
    <w:p w14:paraId="77827953" w14:textId="77777777" w:rsidR="00A94E28" w:rsidRDefault="00A94E28" w:rsidP="00A94E28"/>
    <w:p w14:paraId="63754CDA" w14:textId="77777777" w:rsidR="00A94E28" w:rsidRDefault="00A94E28" w:rsidP="00A94E28">
      <w:r>
        <w:t>Bronopol</w:t>
      </w:r>
    </w:p>
    <w:p w14:paraId="26123006" w14:textId="77777777" w:rsidR="00A94E28" w:rsidRDefault="00A94E28" w:rsidP="00A94E28"/>
    <w:p w14:paraId="22C90E14" w14:textId="77777777" w:rsidR="00A94E28" w:rsidRDefault="00A94E28" w:rsidP="00A94E28">
      <w:r>
        <w:t>Приложение</w:t>
      </w:r>
    </w:p>
    <w:p w14:paraId="162DDC13" w14:textId="77777777" w:rsidR="00A94E28" w:rsidRDefault="00A94E28" w:rsidP="00A94E28"/>
    <w:p w14:paraId="78609153" w14:textId="77777777" w:rsidR="00A94E28" w:rsidRDefault="00A94E28" w:rsidP="00A94E28">
      <w:r>
        <w:t>Характеристика: Течността IZOLIT SL е предназначена за изолиране на повърхността на гипсови форми от метакрилатно тесто за протези. Представлява колоиден разтвор на базата на алгинова киселинна сол, консервиран с бактерицид и оцветен.</w:t>
      </w:r>
    </w:p>
    <w:p w14:paraId="2BB427D9" w14:textId="77777777" w:rsidR="00A94E28" w:rsidRDefault="00A94E28" w:rsidP="00A94E28"/>
    <w:p w14:paraId="39696BB3" w14:textId="77777777" w:rsidR="00A94E28" w:rsidRDefault="00A94E28" w:rsidP="00A94E28">
      <w:r>
        <w:t>Как да се работи с продукта</w:t>
      </w:r>
    </w:p>
    <w:p w14:paraId="1C5590E4" w14:textId="77777777" w:rsidR="00A94E28" w:rsidRDefault="00A94E28" w:rsidP="00A94E28"/>
    <w:p w14:paraId="19A42CA8" w14:textId="77777777" w:rsidR="00A94E28" w:rsidRDefault="00A94E28" w:rsidP="00A94E28">
      <w:r>
        <w:t>Употреба: Гипсовата форма, изработена по обичайния метод, трябва да се изплакне обилно със струя вряща вода, за да се отстрани напълно моделиращият восък от нея. Доброто разтопяване на восъка впоследствие определя лекотата на разнасяне на изолационната течност и правилното ѝ сцепление с повърхността на формата, следователно на тази операция трябва да се обърне специално внимание.</w:t>
      </w:r>
    </w:p>
    <w:p w14:paraId="4A51FADA" w14:textId="77777777" w:rsidR="00A94E28" w:rsidRDefault="00A94E28" w:rsidP="00A94E28"/>
    <w:p w14:paraId="46116485" w14:textId="77777777" w:rsidR="00A94E28" w:rsidRDefault="00A94E28" w:rsidP="00A94E28">
      <w:r>
        <w:t>След това изсипете течността IZOLIT SL в малък съд и използвайте мека четка, за да покриете повърхността на гипсовата форма, предварително загрята до температура от около 40°C. След няколко минути е препоръчително да нанесете отново слой ISOLIT SL върху гипса. След като изолационният слой изсъхне, можете да започнете да оформяте метакрилатното тесто.</w:t>
      </w:r>
    </w:p>
    <w:p w14:paraId="244A2EAA" w14:textId="77777777" w:rsidR="00A94E28" w:rsidRDefault="00A94E28" w:rsidP="00A94E28"/>
    <w:p w14:paraId="4CECFC42" w14:textId="77777777" w:rsidR="00A94E28" w:rsidRDefault="00A94E28" w:rsidP="00A94E28">
      <w:r>
        <w:t>Четката, с която е била покрита гипсовата форма, не трябва да се потапя директно в бутилката с ISOLIT SL, тъй като остатъците от гипс върху нея могат да доведат до желиране на течността в бутилката. По същата причина останалата течност не трябва да се излива от съда в бутилката.</w:t>
      </w:r>
    </w:p>
    <w:p w14:paraId="3A965B46" w14:textId="77777777" w:rsidR="00A94E28" w:rsidRDefault="00A94E28" w:rsidP="00A94E28"/>
    <w:p w14:paraId="35386A77" w14:textId="77777777" w:rsidR="00A94E28" w:rsidRDefault="00A94E28" w:rsidP="00A94E28">
      <w:r>
        <w:t>Условия за съхранение</w:t>
      </w:r>
    </w:p>
    <w:p w14:paraId="50592F7F" w14:textId="77777777" w:rsidR="00A94E28" w:rsidRDefault="00A94E28" w:rsidP="00A94E28"/>
    <w:p w14:paraId="7D1D2F59" w14:textId="087FF3EE" w:rsidR="007A11CB" w:rsidRDefault="00A94E28" w:rsidP="00A94E28">
      <w:r>
        <w:t>Съдържа бронопол. Дръжте под ключ и на място, недостъпно за деца.</w:t>
      </w:r>
    </w:p>
    <w:sectPr w:rsidR="007A11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28"/>
    <w:rsid w:val="007A11CB"/>
    <w:rsid w:val="00A94E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763E"/>
  <w15:chartTrackingRefBased/>
  <w15:docId w15:val="{D592C3A8-D7A9-47DA-86C2-F5DCEC02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2026-01-15T07:40:00Z</dcterms:created>
  <dcterms:modified xsi:type="dcterms:W3CDTF">2026-01-15T07:41:00Z</dcterms:modified>
</cp:coreProperties>
</file>